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B7" w:rsidRDefault="00001FB7">
      <w:pPr>
        <w:rPr>
          <w:lang w:val="it-IT"/>
        </w:rPr>
      </w:pPr>
      <w:r>
        <w:rPr>
          <w:noProof/>
        </w:rPr>
        <w:drawing>
          <wp:inline distT="0" distB="0" distL="0" distR="0" wp14:anchorId="62EBC613" wp14:editId="0A1A9FD9">
            <wp:extent cx="6332220" cy="8312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FB7" w:rsidRDefault="00001FB7" w:rsidP="00001FB7">
      <w:pPr>
        <w:pStyle w:val="Heading1"/>
        <w:jc w:val="center"/>
        <w:rPr>
          <w:lang w:val="it-IT"/>
        </w:rPr>
      </w:pPr>
      <w:r>
        <w:rPr>
          <w:lang w:val="it-IT"/>
        </w:rPr>
        <w:t>P-CBA Planning Meeting</w:t>
      </w:r>
      <w:r w:rsidR="00B01F00">
        <w:rPr>
          <w:lang w:val="it-IT"/>
        </w:rPr>
        <w:t xml:space="preserve"> Participants</w:t>
      </w:r>
    </w:p>
    <w:p w:rsidR="00001FB7" w:rsidRPr="00001FB7" w:rsidRDefault="00001FB7" w:rsidP="00001FB7">
      <w:pPr>
        <w:rPr>
          <w:lang w:val="it-IT"/>
        </w:rPr>
      </w:pPr>
      <w:bookmarkStart w:id="0" w:name="_GoBack"/>
      <w:bookmarkEnd w:id="0"/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95"/>
        <w:gridCol w:w="2300"/>
        <w:gridCol w:w="2337"/>
        <w:gridCol w:w="3689"/>
        <w:gridCol w:w="1117"/>
      </w:tblGrid>
      <w:tr w:rsidR="00001FB7" w:rsidRPr="00001FB7" w:rsidTr="00001FB7">
        <w:trPr>
          <w:trHeight w:val="43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01FB7" w:rsidRPr="00001FB7" w:rsidRDefault="00001FB7" w:rsidP="00001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PARTICIPANT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01FB7" w:rsidRPr="00001FB7" w:rsidRDefault="00001FB7" w:rsidP="00001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01FB7" w:rsidRPr="00001FB7" w:rsidRDefault="00001FB7" w:rsidP="00001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INSTITUTION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01FB7" w:rsidRPr="00001FB7" w:rsidRDefault="00001FB7" w:rsidP="00001FB7">
            <w:pPr>
              <w:rPr>
                <w:b/>
              </w:rPr>
            </w:pPr>
            <w:r w:rsidRPr="00001FB7">
              <w:rPr>
                <w:b/>
              </w:rPr>
              <w:t>COUNTRY</w:t>
            </w:r>
          </w:p>
        </w:tc>
      </w:tr>
      <w:tr w:rsidR="00001FB7" w:rsidRPr="00001FB7" w:rsidTr="0088756E">
        <w:trPr>
          <w:trHeight w:val="52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rPr>
                <w:i/>
                <w:iCs/>
              </w:rPr>
            </w:pPr>
            <w:r w:rsidRPr="00001FB7">
              <w:rPr>
                <w:i/>
                <w:iCs/>
              </w:rPr>
              <w:t>Fiji</w:t>
            </w:r>
          </w:p>
        </w:tc>
      </w:tr>
      <w:tr w:rsidR="00001FB7" w:rsidRPr="00001FB7" w:rsidTr="0088756E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Kaanong </w:t>
            </w:r>
            <w:proofErr w:type="spellStart"/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Tato</w:t>
            </w:r>
            <w:proofErr w:type="spellEnd"/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Senior Sector Economist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Ministry of Finance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r w:rsidRPr="00001FB7">
              <w:t>Fiji</w:t>
            </w:r>
          </w:p>
        </w:tc>
      </w:tr>
      <w:tr w:rsidR="00001FB7" w:rsidRPr="00001FB7" w:rsidTr="0088756E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Shrylin</w:t>
            </w:r>
            <w:proofErr w:type="spellEnd"/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Shabnam</w:t>
            </w:r>
            <w:proofErr w:type="spellEnd"/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Hassan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Economist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Ministry of Finance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r w:rsidRPr="00001FB7">
              <w:t>Fiji</w:t>
            </w:r>
          </w:p>
        </w:tc>
      </w:tr>
      <w:tr w:rsidR="00001FB7" w:rsidRPr="00001FB7" w:rsidTr="0088756E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Mereseini Waibuta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Chief Economist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Ministry of Finance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r w:rsidRPr="00001FB7">
              <w:t>Fiji</w:t>
            </w:r>
          </w:p>
        </w:tc>
      </w:tr>
      <w:tr w:rsidR="00001FB7" w:rsidRPr="00001FB7" w:rsidTr="0088756E">
        <w:trPr>
          <w:trHeight w:val="5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Sele </w:t>
            </w:r>
            <w:proofErr w:type="spellStart"/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Tagiuimi</w:t>
            </w:r>
            <w:proofErr w:type="spellEnd"/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GEF Programme Manager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Ministry of Local Government, Urban development, Housing and Environment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r w:rsidRPr="00001FB7">
              <w:t>Fiji</w:t>
            </w:r>
          </w:p>
        </w:tc>
      </w:tr>
      <w:tr w:rsidR="00001FB7" w:rsidRPr="00001FB7" w:rsidTr="0088756E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Deemant </w:t>
            </w:r>
            <w:proofErr w:type="spellStart"/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Lodmia</w:t>
            </w:r>
            <w:proofErr w:type="spellEnd"/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 CC Finance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MFAIC-CC Division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r w:rsidRPr="00001FB7">
              <w:t>Fiji</w:t>
            </w:r>
          </w:p>
        </w:tc>
      </w:tr>
      <w:tr w:rsidR="00001FB7" w:rsidRPr="00001FB7" w:rsidTr="0088756E">
        <w:trPr>
          <w:trHeight w:val="52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rPr>
                <w:i/>
                <w:iCs/>
              </w:rPr>
            </w:pPr>
            <w:r w:rsidRPr="00001FB7">
              <w:rPr>
                <w:i/>
                <w:iCs/>
              </w:rPr>
              <w:t>FSM</w:t>
            </w:r>
          </w:p>
        </w:tc>
      </w:tr>
      <w:tr w:rsidR="00001FB7" w:rsidRPr="00001FB7" w:rsidTr="0088756E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Simpson Abraham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FSM PACC PMU Co-</w:t>
            </w:r>
            <w:proofErr w:type="spellStart"/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cordinator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Finance and Administration,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r w:rsidRPr="00001FB7">
              <w:t>FSM</w:t>
            </w:r>
          </w:p>
        </w:tc>
      </w:tr>
      <w:tr w:rsidR="00001FB7" w:rsidRPr="00001FB7" w:rsidTr="0088756E">
        <w:trPr>
          <w:trHeight w:val="27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Alik S. Isaac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Finance and Administration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r w:rsidRPr="00001FB7">
              <w:t>FSM</w:t>
            </w:r>
          </w:p>
        </w:tc>
      </w:tr>
      <w:tr w:rsidR="00001FB7" w:rsidRPr="00001FB7" w:rsidTr="0088756E">
        <w:trPr>
          <w:trHeight w:val="510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rPr>
                <w:i/>
                <w:iCs/>
              </w:rPr>
            </w:pPr>
            <w:r w:rsidRPr="00001FB7">
              <w:rPr>
                <w:i/>
                <w:iCs/>
              </w:rPr>
              <w:t>Kiribati</w:t>
            </w:r>
          </w:p>
        </w:tc>
      </w:tr>
      <w:tr w:rsidR="00001FB7" w:rsidRPr="00001FB7" w:rsidTr="0088756E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Kurinati</w:t>
            </w:r>
            <w:proofErr w:type="spellEnd"/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Robuit</w:t>
            </w:r>
            <w:proofErr w:type="spellEnd"/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Senior Sector Economist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National Economic Planning Office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r w:rsidRPr="00001FB7">
              <w:t>Kiribati</w:t>
            </w:r>
          </w:p>
        </w:tc>
      </w:tr>
      <w:tr w:rsidR="00001FB7" w:rsidRPr="00001FB7" w:rsidTr="0088756E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Jason Reynolds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Ministry of finance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r w:rsidRPr="00001FB7">
              <w:t>Kiribati</w:t>
            </w:r>
          </w:p>
        </w:tc>
      </w:tr>
      <w:tr w:rsidR="00001FB7" w:rsidRPr="00001FB7" w:rsidTr="0088756E">
        <w:trPr>
          <w:trHeight w:val="510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rPr>
                <w:i/>
                <w:iCs/>
              </w:rPr>
            </w:pPr>
            <w:r w:rsidRPr="00001FB7">
              <w:rPr>
                <w:i/>
                <w:iCs/>
              </w:rPr>
              <w:t>Tuvalu</w:t>
            </w:r>
          </w:p>
        </w:tc>
      </w:tr>
      <w:tr w:rsidR="00001FB7" w:rsidRPr="00001FB7" w:rsidTr="0088756E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Petesa Finikaso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Project Officer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environment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r w:rsidRPr="00001FB7">
              <w:t>Tuvalu</w:t>
            </w:r>
          </w:p>
        </w:tc>
      </w:tr>
      <w:tr w:rsidR="00001FB7" w:rsidRPr="00001FB7" w:rsidTr="0088756E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Simalua </w:t>
            </w:r>
            <w:proofErr w:type="spellStart"/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Enela</w:t>
            </w:r>
            <w:proofErr w:type="spellEnd"/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Assistant Secretary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Public Utilities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r w:rsidRPr="00001FB7">
              <w:t>Tuvalu</w:t>
            </w:r>
          </w:p>
        </w:tc>
      </w:tr>
      <w:tr w:rsidR="00001FB7" w:rsidRPr="00001FB7" w:rsidTr="0088756E">
        <w:trPr>
          <w:trHeight w:val="27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Litia</w:t>
            </w:r>
            <w:proofErr w:type="spellEnd"/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Molu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Aid Advisor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Ministry of Finance and Economic Development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r w:rsidRPr="00001FB7">
              <w:t>Tuvalu</w:t>
            </w:r>
          </w:p>
        </w:tc>
      </w:tr>
      <w:tr w:rsidR="00001FB7" w:rsidRPr="00001FB7" w:rsidTr="0088756E">
        <w:trPr>
          <w:trHeight w:val="510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rPr>
                <w:i/>
                <w:iCs/>
              </w:rPr>
            </w:pPr>
            <w:r w:rsidRPr="00001FB7">
              <w:rPr>
                <w:i/>
                <w:iCs/>
              </w:rPr>
              <w:t>Samoa</w:t>
            </w:r>
          </w:p>
        </w:tc>
      </w:tr>
      <w:tr w:rsidR="00001FB7" w:rsidRPr="00001FB7" w:rsidTr="0088756E">
        <w:trPr>
          <w:trHeight w:val="5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Tuiolo Schuster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Principal Capacity Building Officer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r w:rsidRPr="00001FB7">
              <w:t>Samoa</w:t>
            </w:r>
          </w:p>
        </w:tc>
      </w:tr>
      <w:tr w:rsidR="00001FB7" w:rsidRPr="00001FB7" w:rsidTr="0088756E">
        <w:trPr>
          <w:trHeight w:val="5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Abigail Lee-Hang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Principal Project Planning and Programming Officer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Ministry of Finance, Samoa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r w:rsidRPr="00001FB7">
              <w:t>Samoa</w:t>
            </w:r>
          </w:p>
        </w:tc>
      </w:tr>
      <w:tr w:rsidR="00001FB7" w:rsidRPr="00001FB7" w:rsidTr="0088756E">
        <w:trPr>
          <w:trHeight w:val="52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rPr>
                <w:i/>
                <w:iCs/>
              </w:rPr>
            </w:pPr>
            <w:r w:rsidRPr="00001FB7">
              <w:rPr>
                <w:i/>
                <w:iCs/>
              </w:rPr>
              <w:t>Solomon Islands</w:t>
            </w:r>
          </w:p>
        </w:tc>
      </w:tr>
      <w:tr w:rsidR="00001FB7" w:rsidRPr="00001FB7" w:rsidTr="0088756E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Tobais Bule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Chief Finance Officer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Ministry of Finance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r w:rsidRPr="00001FB7">
              <w:t>Solomon Islands</w:t>
            </w:r>
          </w:p>
        </w:tc>
      </w:tr>
      <w:tr w:rsidR="00001FB7" w:rsidRPr="00001FB7" w:rsidTr="0088756E">
        <w:trPr>
          <w:trHeight w:val="510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rPr>
                <w:i/>
                <w:iCs/>
              </w:rPr>
            </w:pPr>
            <w:r w:rsidRPr="00001FB7">
              <w:rPr>
                <w:i/>
                <w:iCs/>
              </w:rPr>
              <w:t>Vanuatu</w:t>
            </w:r>
          </w:p>
        </w:tc>
      </w:tr>
      <w:tr w:rsidR="00001FB7" w:rsidRPr="00001FB7" w:rsidTr="0088756E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Malcolm Dalesa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Adaptation/ DRR officers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Meteorology and </w:t>
            </w:r>
            <w:proofErr w:type="spellStart"/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Geohazards</w:t>
            </w:r>
            <w:proofErr w:type="spellEnd"/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Department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r w:rsidRPr="00001FB7">
              <w:t>Vanuatu</w:t>
            </w:r>
          </w:p>
        </w:tc>
      </w:tr>
      <w:tr w:rsidR="00001FB7" w:rsidRPr="00001FB7" w:rsidTr="0088756E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Wenny Garaewoka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Budget Accountant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Finance and Treasury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r w:rsidRPr="00001FB7">
              <w:t>Vanuatu</w:t>
            </w:r>
          </w:p>
        </w:tc>
      </w:tr>
      <w:tr w:rsidR="00001FB7" w:rsidRPr="00001FB7" w:rsidTr="0088756E">
        <w:trPr>
          <w:trHeight w:val="510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rPr>
                <w:i/>
                <w:iCs/>
              </w:rPr>
            </w:pPr>
            <w:r w:rsidRPr="00001FB7">
              <w:rPr>
                <w:i/>
                <w:iCs/>
              </w:rPr>
              <w:t>USP</w:t>
            </w:r>
          </w:p>
        </w:tc>
      </w:tr>
      <w:tr w:rsidR="00001FB7" w:rsidRPr="00001FB7" w:rsidTr="0088756E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Isoa Korovulavula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USAID-C-CAP/USP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PACE-SD USP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r w:rsidRPr="00001FB7">
              <w:t> </w:t>
            </w:r>
          </w:p>
        </w:tc>
      </w:tr>
      <w:tr w:rsidR="00001FB7" w:rsidRPr="00001FB7" w:rsidTr="0088756E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Seone</w:t>
            </w:r>
            <w:proofErr w:type="spellEnd"/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Lolsin</w:t>
            </w:r>
            <w:proofErr w:type="spellEnd"/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Statistics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r w:rsidRPr="00001FB7">
              <w:t> </w:t>
            </w:r>
          </w:p>
        </w:tc>
      </w:tr>
      <w:tr w:rsidR="00001FB7" w:rsidRPr="00001FB7" w:rsidTr="0088756E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Corinne Yee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 Manager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PICPA, USP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r w:rsidRPr="00001FB7">
              <w:t> </w:t>
            </w:r>
          </w:p>
        </w:tc>
      </w:tr>
      <w:tr w:rsidR="00001FB7" w:rsidRPr="00001FB7" w:rsidTr="0088756E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Siosiua Utoikamanu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PICPA, USP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r w:rsidRPr="00001FB7">
              <w:t> </w:t>
            </w:r>
          </w:p>
        </w:tc>
      </w:tr>
      <w:tr w:rsidR="00001FB7" w:rsidRPr="00001FB7" w:rsidTr="0088756E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Ricardo Gonzales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Professor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School of Economics, FBE, USP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r w:rsidRPr="00001FB7">
              <w:t> </w:t>
            </w:r>
          </w:p>
        </w:tc>
      </w:tr>
      <w:tr w:rsidR="00001FB7" w:rsidRPr="00001FB7" w:rsidTr="0088756E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Desmond </w:t>
            </w:r>
            <w:proofErr w:type="spellStart"/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Uelese</w:t>
            </w:r>
            <w:proofErr w:type="spellEnd"/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Amosa</w:t>
            </w:r>
            <w:proofErr w:type="spellEnd"/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Advisor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PICPA, USP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r w:rsidRPr="00001FB7">
              <w:t> </w:t>
            </w:r>
          </w:p>
        </w:tc>
      </w:tr>
      <w:tr w:rsidR="00001FB7" w:rsidRPr="00001FB7" w:rsidTr="0088756E">
        <w:trPr>
          <w:trHeight w:val="510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rPr>
                <w:i/>
                <w:iCs/>
              </w:rPr>
            </w:pPr>
            <w:r w:rsidRPr="00001FB7">
              <w:rPr>
                <w:i/>
                <w:iCs/>
              </w:rPr>
              <w:t>Other</w:t>
            </w:r>
          </w:p>
        </w:tc>
      </w:tr>
      <w:tr w:rsidR="00001FB7" w:rsidRPr="00001FB7" w:rsidTr="0088756E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Jacob </w:t>
            </w:r>
            <w:proofErr w:type="spellStart"/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Salcone</w:t>
            </w:r>
            <w:proofErr w:type="spellEnd"/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Technical officer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IUCN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r w:rsidRPr="00001FB7">
              <w:t> </w:t>
            </w:r>
          </w:p>
        </w:tc>
      </w:tr>
      <w:tr w:rsidR="00001FB7" w:rsidRPr="00001FB7" w:rsidTr="0088756E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Bob Dobias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Team Leader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ADAPT, Asia-Pacific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r w:rsidRPr="00001FB7">
              <w:t> </w:t>
            </w:r>
          </w:p>
        </w:tc>
      </w:tr>
      <w:tr w:rsidR="00001FB7" w:rsidRPr="00001FB7" w:rsidTr="0088756E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Shin Furuno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 Manager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Department of Environment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r w:rsidRPr="00001FB7">
              <w:t>Australia</w:t>
            </w:r>
          </w:p>
        </w:tc>
      </w:tr>
      <w:tr w:rsidR="00001FB7" w:rsidRPr="00001FB7" w:rsidTr="0088756E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Jesus </w:t>
            </w:r>
            <w:proofErr w:type="spellStart"/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Lavinia</w:t>
            </w:r>
            <w:proofErr w:type="spellEnd"/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Head of Section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r w:rsidRPr="00001FB7">
              <w:t> </w:t>
            </w:r>
          </w:p>
        </w:tc>
      </w:tr>
      <w:tr w:rsidR="00001FB7" w:rsidRPr="00001FB7" w:rsidTr="0088756E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Nila</w:t>
            </w:r>
            <w:proofErr w:type="spellEnd"/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Prasad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Programme Officer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JICA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r w:rsidRPr="00001FB7">
              <w:t> </w:t>
            </w:r>
          </w:p>
        </w:tc>
      </w:tr>
      <w:tr w:rsidR="00001FB7" w:rsidRPr="00001FB7" w:rsidTr="0088756E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 </w:t>
            </w:r>
            <w:proofErr w:type="spellStart"/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Purdent</w:t>
            </w:r>
            <w:proofErr w:type="spellEnd"/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Richard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Assistant Director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AECOM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r w:rsidRPr="00001FB7">
              <w:t> </w:t>
            </w:r>
          </w:p>
        </w:tc>
      </w:tr>
      <w:tr w:rsidR="00001FB7" w:rsidRPr="00001FB7" w:rsidTr="0088756E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Phil Pickering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Marsden Jacob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r w:rsidRPr="00001FB7">
              <w:t> </w:t>
            </w:r>
          </w:p>
        </w:tc>
      </w:tr>
      <w:tr w:rsidR="00001FB7" w:rsidRPr="00001FB7" w:rsidTr="0088756E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Joey </w:t>
            </w:r>
            <w:proofErr w:type="spellStart"/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Manfredo</w:t>
            </w:r>
            <w:proofErr w:type="spellEnd"/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Project Manager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USAID C-CAP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r w:rsidRPr="00001FB7">
              <w:t> </w:t>
            </w:r>
          </w:p>
        </w:tc>
      </w:tr>
      <w:tr w:rsidR="00001FB7" w:rsidRPr="00001FB7" w:rsidTr="0088756E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Maria </w:t>
            </w:r>
            <w:proofErr w:type="spellStart"/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Paniagua</w:t>
            </w:r>
            <w:proofErr w:type="spellEnd"/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 Head project admin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r w:rsidRPr="00001FB7">
              <w:t> </w:t>
            </w:r>
          </w:p>
        </w:tc>
      </w:tr>
      <w:tr w:rsidR="00001FB7" w:rsidRPr="00001FB7" w:rsidTr="0088756E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Shoko Takemoto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 technical Advisor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UNDP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r w:rsidRPr="00001FB7">
              <w:t> </w:t>
            </w:r>
          </w:p>
        </w:tc>
      </w:tr>
      <w:tr w:rsidR="00001FB7" w:rsidRPr="00001FB7" w:rsidTr="0088756E">
        <w:trPr>
          <w:trHeight w:val="51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Gordon Johnson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 Team Leader, Environment and Energy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r w:rsidRPr="00001FB7">
              <w:t> </w:t>
            </w:r>
          </w:p>
        </w:tc>
      </w:tr>
      <w:tr w:rsidR="00001FB7" w:rsidRPr="00001FB7" w:rsidTr="0088756E">
        <w:trPr>
          <w:trHeight w:val="510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rPr>
                <w:i/>
                <w:iCs/>
              </w:rPr>
            </w:pPr>
            <w:r w:rsidRPr="00001FB7">
              <w:rPr>
                <w:i/>
                <w:iCs/>
              </w:rPr>
              <w:t>Support team</w:t>
            </w:r>
          </w:p>
        </w:tc>
      </w:tr>
      <w:tr w:rsidR="00001FB7" w:rsidRPr="00001FB7" w:rsidTr="0088756E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Marita Manley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Technical advisor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r w:rsidRPr="00001FB7">
              <w:t> </w:t>
            </w:r>
          </w:p>
        </w:tc>
      </w:tr>
      <w:tr w:rsidR="00001FB7" w:rsidRPr="00001FB7" w:rsidTr="0088756E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Aaron Buncle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Mainstreaming Specialist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SPREP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r w:rsidRPr="00001FB7">
              <w:t> </w:t>
            </w:r>
          </w:p>
        </w:tc>
      </w:tr>
      <w:tr w:rsidR="00001FB7" w:rsidRPr="00001FB7" w:rsidTr="0088756E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Anna Rios Wilks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resource Economist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r w:rsidRPr="00001FB7">
              <w:t> </w:t>
            </w:r>
          </w:p>
        </w:tc>
      </w:tr>
      <w:tr w:rsidR="00001FB7" w:rsidRPr="00001FB7" w:rsidTr="0088756E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Anna Fink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Economimist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r w:rsidRPr="00001FB7">
              <w:t> </w:t>
            </w:r>
          </w:p>
        </w:tc>
      </w:tr>
      <w:tr w:rsidR="00001FB7" w:rsidRPr="00001FB7" w:rsidTr="0088756E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Paula Holland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Manager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r w:rsidRPr="00001FB7">
              <w:t> </w:t>
            </w:r>
          </w:p>
        </w:tc>
      </w:tr>
      <w:tr w:rsidR="00001FB7" w:rsidRPr="00001FB7" w:rsidTr="0088756E">
        <w:trPr>
          <w:trHeight w:val="27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Scott Hook 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Economic Infrastructure Advisor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PIFS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r w:rsidRPr="00001FB7">
              <w:t> </w:t>
            </w:r>
          </w:p>
        </w:tc>
      </w:tr>
      <w:tr w:rsidR="00001FB7" w:rsidRPr="00001FB7" w:rsidTr="0088756E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Gabor </w:t>
            </w:r>
            <w:proofErr w:type="spellStart"/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Verezci</w:t>
            </w:r>
            <w:proofErr w:type="spellEnd"/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Regional technical advisor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r w:rsidRPr="00001FB7">
              <w:t> </w:t>
            </w:r>
          </w:p>
        </w:tc>
      </w:tr>
      <w:tr w:rsidR="00001FB7" w:rsidRPr="00001FB7" w:rsidTr="0088756E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Marco Arena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P-CBA Coordinator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UNDP Consultant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r w:rsidRPr="00001FB7">
              <w:t> </w:t>
            </w:r>
          </w:p>
        </w:tc>
      </w:tr>
      <w:tr w:rsidR="00001FB7" w:rsidRPr="00001FB7" w:rsidTr="0088756E">
        <w:trPr>
          <w:trHeight w:val="25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Linda Cox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Consultant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FB7" w:rsidRPr="00001FB7" w:rsidRDefault="00001FB7" w:rsidP="0088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01F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UNDP Consultant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FB7" w:rsidRPr="00001FB7" w:rsidRDefault="00001FB7" w:rsidP="0088756E">
            <w:r w:rsidRPr="00001FB7">
              <w:t> </w:t>
            </w:r>
          </w:p>
        </w:tc>
      </w:tr>
    </w:tbl>
    <w:p w:rsidR="00001FB7" w:rsidRPr="00001FB7" w:rsidRDefault="00001FB7">
      <w:pPr>
        <w:rPr>
          <w:lang w:val="it-IT"/>
        </w:rPr>
      </w:pPr>
    </w:p>
    <w:sectPr w:rsidR="00001FB7" w:rsidRPr="00001FB7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447" w:rsidRDefault="00067447" w:rsidP="00001FB7">
      <w:pPr>
        <w:spacing w:after="0" w:line="240" w:lineRule="auto"/>
      </w:pPr>
      <w:r>
        <w:separator/>
      </w:r>
    </w:p>
  </w:endnote>
  <w:endnote w:type="continuationSeparator" w:id="0">
    <w:p w:rsidR="00067447" w:rsidRDefault="00067447" w:rsidP="0000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447" w:rsidRDefault="00067447" w:rsidP="00001FB7">
      <w:pPr>
        <w:spacing w:after="0" w:line="240" w:lineRule="auto"/>
      </w:pPr>
      <w:r>
        <w:separator/>
      </w:r>
    </w:p>
  </w:footnote>
  <w:footnote w:type="continuationSeparator" w:id="0">
    <w:p w:rsidR="00067447" w:rsidRDefault="00067447" w:rsidP="00001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B7"/>
    <w:rsid w:val="00001FB7"/>
    <w:rsid w:val="00067447"/>
    <w:rsid w:val="00173EB5"/>
    <w:rsid w:val="00886679"/>
    <w:rsid w:val="00B01F00"/>
    <w:rsid w:val="00FD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F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1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1F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1FB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FB7"/>
  </w:style>
  <w:style w:type="paragraph" w:styleId="Footer">
    <w:name w:val="footer"/>
    <w:basedOn w:val="Normal"/>
    <w:link w:val="FooterChar"/>
    <w:uiPriority w:val="99"/>
    <w:unhideWhenUsed/>
    <w:rsid w:val="00001FB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FB7"/>
  </w:style>
  <w:style w:type="paragraph" w:styleId="BalloonText">
    <w:name w:val="Balloon Text"/>
    <w:basedOn w:val="Normal"/>
    <w:link w:val="BalloonTextChar"/>
    <w:uiPriority w:val="99"/>
    <w:semiHidden/>
    <w:unhideWhenUsed/>
    <w:rsid w:val="0000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FB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01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01F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F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1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1F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01FB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FB7"/>
  </w:style>
  <w:style w:type="paragraph" w:styleId="Footer">
    <w:name w:val="footer"/>
    <w:basedOn w:val="Normal"/>
    <w:link w:val="FooterChar"/>
    <w:uiPriority w:val="99"/>
    <w:unhideWhenUsed/>
    <w:rsid w:val="00001FB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FB7"/>
  </w:style>
  <w:style w:type="paragraph" w:styleId="BalloonText">
    <w:name w:val="Balloon Text"/>
    <w:basedOn w:val="Normal"/>
    <w:link w:val="BalloonTextChar"/>
    <w:uiPriority w:val="99"/>
    <w:semiHidden/>
    <w:unhideWhenUsed/>
    <w:rsid w:val="0000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FB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01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01F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2</cp:revision>
  <dcterms:created xsi:type="dcterms:W3CDTF">2014-02-18T04:16:00Z</dcterms:created>
  <dcterms:modified xsi:type="dcterms:W3CDTF">2014-02-18T04:16:00Z</dcterms:modified>
</cp:coreProperties>
</file>